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承诺书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本人________（</w:t>
      </w:r>
      <w:r>
        <w:rPr>
          <w:rFonts w:hint="eastAsia"/>
          <w:sz w:val="24"/>
          <w:szCs w:val="24"/>
          <w:lang w:val="en-US" w:eastAsia="zh-CN"/>
        </w:rPr>
        <w:t>部门/学院：</w:t>
      </w:r>
      <w:r>
        <w:rPr>
          <w:rFonts w:hint="eastAsia"/>
          <w:sz w:val="24"/>
          <w:szCs w:val="24"/>
        </w:rPr>
        <w:t>________</w:t>
      </w:r>
      <w:r>
        <w:rPr>
          <w:rFonts w:hint="eastAsia"/>
          <w:sz w:val="24"/>
          <w:szCs w:val="24"/>
          <w:lang w:val="en-US" w:eastAsia="zh-CN"/>
        </w:rPr>
        <w:t>工号：</w:t>
      </w:r>
      <w:r>
        <w:rPr>
          <w:rFonts w:hint="eastAsia"/>
          <w:sz w:val="24"/>
          <w:szCs w:val="24"/>
        </w:rPr>
        <w:t>________），作为</w:t>
      </w:r>
      <w:r>
        <w:rPr>
          <w:rFonts w:hint="eastAsia"/>
          <w:sz w:val="24"/>
          <w:szCs w:val="24"/>
          <w:lang w:val="en-US" w:eastAsia="zh-CN"/>
        </w:rPr>
        <w:t>南京艺术学院横向科研</w:t>
      </w:r>
      <w:r>
        <w:rPr>
          <w:rFonts w:hint="eastAsia"/>
          <w:sz w:val="24"/>
          <w:szCs w:val="24"/>
        </w:rPr>
        <w:t>项目负责人（项目名称：________________），现就合同履行事宜郑重承诺如下：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一、本人已仔细阅读并完全知悉校法务部于____年____月____日出具的《</w:t>
      </w:r>
      <w:r>
        <w:rPr>
          <w:rFonts w:hint="eastAsia"/>
          <w:sz w:val="24"/>
          <w:szCs w:val="24"/>
          <w:lang w:val="en-US" w:eastAsia="zh-CN"/>
        </w:rPr>
        <w:t>校法务审批意见</w:t>
      </w:r>
      <w:r>
        <w:rPr>
          <w:rFonts w:hint="eastAsia"/>
          <w:sz w:val="24"/>
          <w:szCs w:val="24"/>
        </w:rPr>
        <w:t>》全部内容，承诺严格按照审查意见对合同文本进行修改完善。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二、对于审查意见中要求修改但未实际修改的条款，本人已充分知悉相关法律风险，自愿承担因未修改条款可能引发的一切法律责任及后果，与南京艺术学院无关。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三、在合同履行期间，本人将严格遵守合同约定，确保项目组成员履行合同义务。如因项目组违约行为导致南京艺术学院遭受经济损失、名誉损害或其他法律责任，本人自愿承担全部赔偿责任及相关法律后果。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四、本承诺书自签署之日起生效，效力延续至合同权利义务完全终止之日。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五、本人承诺将严格遵守《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"https://kyc.nua.edu.cn/2022/0321/c6013a86190/page.htm" \o "南京艺术学院横向科研项目管理办法（试行）" \t "https://kyc.nua.edu.cn/6013/_blank"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南京艺术学院横向科研项目管理办法（试行）</w:t>
      </w:r>
      <w:r>
        <w:rPr>
          <w:rFonts w:hint="default"/>
          <w:sz w:val="24"/>
          <w:szCs w:val="24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》科学合理使用项目经费，并在项目完成后提交《项目研究报告》《项目验收证明》，及时办理项目结项手续。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所在部门/学院（加盖公章）：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签署日期：____年____月____日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d658502-83b2-49aa-ad25-1bf0203590ff"/>
  </w:docVars>
  <w:rsids>
    <w:rsidRoot w:val="2A104158"/>
    <w:rsid w:val="16150148"/>
    <w:rsid w:val="2A104158"/>
    <w:rsid w:val="3D282C24"/>
    <w:rsid w:val="55EF0937"/>
    <w:rsid w:val="7CC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486</Characters>
  <Lines>0</Lines>
  <Paragraphs>0</Paragraphs>
  <TotalTime>1</TotalTime>
  <ScaleCrop>false</ScaleCrop>
  <LinksUpToDate>false</LinksUpToDate>
  <CharactersWithSpaces>490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2025-02-21T09:00:00Z</dcterms:created>
  <dc:creator>周苏洋</dc:creator>
  <cp:lastModifiedBy>苏阳</cp:lastModifiedBy>
  <dcterms:modified xsi:type="dcterms:W3CDTF">2025-05-08T01:27:46Z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98433116DEFB4863954812E6A22F27B9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