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E77F">
      <w:pPr>
        <w:rPr>
          <w:rFonts w:ascii="黑体" w:eastAsia="黑体"/>
          <w:b/>
          <w:spacing w:val="30"/>
          <w:sz w:val="28"/>
          <w:szCs w:val="28"/>
        </w:rPr>
      </w:pPr>
      <w:r>
        <w:rPr>
          <w:rFonts w:hint="eastAsia" w:ascii="黑体" w:eastAsia="黑体"/>
          <w:b/>
          <w:spacing w:val="30"/>
          <w:sz w:val="28"/>
          <w:szCs w:val="28"/>
        </w:rPr>
        <w:t>附件2</w:t>
      </w:r>
    </w:p>
    <w:p w14:paraId="1D8EB550">
      <w:pPr>
        <w:rPr>
          <w:rFonts w:ascii="黑体" w:eastAsia="黑体"/>
          <w:b/>
          <w:spacing w:val="30"/>
          <w:sz w:val="36"/>
        </w:rPr>
      </w:pPr>
    </w:p>
    <w:p w14:paraId="75D853E4">
      <w:pPr>
        <w:jc w:val="center"/>
        <w:rPr>
          <w:rFonts w:hint="eastAsia" w:eastAsia="黑体"/>
          <w:b/>
          <w:bCs/>
          <w:spacing w:val="30"/>
          <w:sz w:val="48"/>
          <w:szCs w:val="48"/>
        </w:rPr>
      </w:pPr>
      <w:r>
        <w:rPr>
          <w:rFonts w:hint="eastAsia" w:eastAsia="黑体"/>
          <w:b/>
          <w:bCs/>
          <w:spacing w:val="30"/>
          <w:sz w:val="48"/>
          <w:szCs w:val="48"/>
        </w:rPr>
        <w:t>南京艺术学院新质生产力研究专项</w:t>
      </w:r>
    </w:p>
    <w:p w14:paraId="51187F0F">
      <w:pPr>
        <w:jc w:val="center"/>
        <w:rPr>
          <w:rFonts w:hint="eastAsia" w:eastAsia="黑体"/>
          <w:b/>
          <w:bCs/>
          <w:spacing w:val="30"/>
          <w:sz w:val="48"/>
          <w:szCs w:val="48"/>
        </w:rPr>
      </w:pPr>
    </w:p>
    <w:p w14:paraId="49C169BF">
      <w:pPr>
        <w:jc w:val="center"/>
        <w:rPr>
          <w:b/>
          <w:bCs/>
          <w:spacing w:val="72"/>
          <w:sz w:val="44"/>
          <w:szCs w:val="44"/>
        </w:rPr>
      </w:pPr>
      <w:r>
        <w:rPr>
          <w:rFonts w:hint="eastAsia" w:eastAsia="黑体"/>
          <w:b/>
          <w:bCs/>
          <w:spacing w:val="30"/>
          <w:sz w:val="48"/>
          <w:szCs w:val="48"/>
        </w:rPr>
        <w:t>课题结项审批书</w:t>
      </w:r>
    </w:p>
    <w:p w14:paraId="30C7EE2B">
      <w:pPr>
        <w:jc w:val="center"/>
        <w:rPr>
          <w:b/>
          <w:bCs/>
          <w:spacing w:val="60"/>
          <w:sz w:val="32"/>
          <w:szCs w:val="32"/>
        </w:rPr>
      </w:pPr>
    </w:p>
    <w:p w14:paraId="23A397EC">
      <w:pPr>
        <w:jc w:val="center"/>
        <w:rPr>
          <w:b/>
          <w:bCs/>
          <w:spacing w:val="60"/>
          <w:sz w:val="48"/>
        </w:rPr>
      </w:pPr>
    </w:p>
    <w:p w14:paraId="0108B972">
      <w:pPr>
        <w:jc w:val="center"/>
        <w:rPr>
          <w:b/>
          <w:bCs/>
          <w:spacing w:val="60"/>
          <w:sz w:val="48"/>
        </w:rPr>
      </w:pPr>
    </w:p>
    <w:p w14:paraId="46BF0B60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立项编号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</w:t>
      </w:r>
      <w:r>
        <w:rPr>
          <w:rFonts w:ascii="宋体" w:hAnsi="宋体"/>
          <w:sz w:val="32"/>
          <w:u w:val="single"/>
        </w:rPr>
        <w:t xml:space="preserve">        </w:t>
      </w:r>
      <w:r>
        <w:rPr>
          <w:rFonts w:hint="eastAsia" w:ascii="楷体_GB2312" w:eastAsia="仿宋_GB2312"/>
          <w:sz w:val="32"/>
          <w:u w:val="single"/>
        </w:rPr>
        <w:t xml:space="preserve">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</w:t>
      </w:r>
      <w:r>
        <w:rPr>
          <w:rFonts w:ascii="楷体_GB2312" w:eastAsia="仿宋_GB2312"/>
          <w:b/>
          <w:bCs/>
          <w:sz w:val="32"/>
          <w:u w:val="single"/>
        </w:rPr>
        <w:t xml:space="preserve">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</w:p>
    <w:p w14:paraId="2A244E39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  <w:r>
        <w:rPr>
          <w:rFonts w:hint="eastAsia" w:ascii="宋体"/>
          <w:sz w:val="32"/>
          <w:szCs w:val="32"/>
          <w:u w:val="single"/>
        </w:rPr>
        <w:t xml:space="preserve"> </w:t>
      </w:r>
      <w:r>
        <w:rPr>
          <w:rFonts w:ascii="宋体"/>
          <w:sz w:val="32"/>
          <w:szCs w:val="32"/>
          <w:u w:val="single"/>
        </w:rPr>
        <w:t xml:space="preserve">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</w:t>
      </w:r>
      <w:r>
        <w:rPr>
          <w:rFonts w:ascii="楷体_GB2312" w:eastAsia="仿宋_GB2312"/>
          <w:b/>
          <w:bCs/>
          <w:sz w:val="32"/>
          <w:u w:val="single"/>
        </w:rPr>
        <w:t xml:space="preserve">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</w:t>
      </w:r>
    </w:p>
    <w:p w14:paraId="4DD9B8AC"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</w:t>
      </w:r>
    </w:p>
    <w:p w14:paraId="348E81C4">
      <w:pPr>
        <w:spacing w:line="720" w:lineRule="exact"/>
        <w:ind w:firstLine="1124" w:firstLineChars="350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</w:t>
      </w:r>
      <w:r>
        <w:rPr>
          <w:rFonts w:ascii="楷体_GB2312" w:eastAsia="仿宋_GB2312"/>
          <w:b/>
          <w:bCs/>
          <w:sz w:val="32"/>
          <w:u w:val="single"/>
        </w:rPr>
        <w:t xml:space="preserve">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</w:p>
    <w:p w14:paraId="5A150987"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所在单位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    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</w:t>
      </w:r>
    </w:p>
    <w:p w14:paraId="741B6B43"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</w:t>
      </w:r>
      <w:r>
        <w:rPr>
          <w:rFonts w:ascii="楷体_GB2312" w:eastAsia="仿宋_GB2312"/>
          <w:sz w:val="32"/>
          <w:u w:val="single"/>
        </w:rPr>
        <w:t xml:space="preserve"> 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</w:t>
      </w:r>
      <w:r>
        <w:rPr>
          <w:rFonts w:ascii="楷体_GB2312" w:eastAsia="仿宋_GB2312"/>
          <w:b/>
          <w:bCs/>
          <w:sz w:val="32"/>
          <w:u w:val="single"/>
        </w:rPr>
        <w:t xml:space="preserve">       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</w:t>
      </w:r>
    </w:p>
    <w:p w14:paraId="5AEEE6C5">
      <w:pPr>
        <w:jc w:val="center"/>
        <w:rPr>
          <w:rFonts w:eastAsia="仿宋_GB2312"/>
          <w:b/>
          <w:bCs/>
          <w:sz w:val="30"/>
          <w:u w:val="single"/>
        </w:rPr>
      </w:pPr>
    </w:p>
    <w:p w14:paraId="1A17F01B">
      <w:pPr>
        <w:jc w:val="center"/>
        <w:rPr>
          <w:rFonts w:eastAsia="仿宋_GB2312"/>
          <w:b/>
          <w:bCs/>
          <w:sz w:val="30"/>
          <w:u w:val="single"/>
        </w:rPr>
      </w:pPr>
    </w:p>
    <w:p w14:paraId="2362FBCD">
      <w:pPr>
        <w:jc w:val="center"/>
        <w:rPr>
          <w:rFonts w:eastAsia="仿宋_GB2312"/>
          <w:b/>
          <w:bCs/>
          <w:sz w:val="30"/>
          <w:u w:val="single"/>
        </w:rPr>
      </w:pPr>
    </w:p>
    <w:p w14:paraId="5BC49B57"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南京艺术学院科研处  制</w:t>
      </w:r>
    </w:p>
    <w:p w14:paraId="208830CC">
      <w:pPr>
        <w:jc w:val="center"/>
        <w:rPr>
          <w:rFonts w:ascii="宋体" w:hAnsi="宋体"/>
          <w:b/>
          <w:bCs/>
          <w:sz w:val="32"/>
        </w:rPr>
      </w:pPr>
    </w:p>
    <w:p w14:paraId="0D9165EF"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</w:rPr>
        <w:t>年</w:t>
      </w:r>
      <w:r>
        <w:rPr>
          <w:rFonts w:hint="eastAsia" w:ascii="宋体" w:hAnsi="宋体"/>
          <w:b/>
          <w:bCs/>
          <w:sz w:val="32"/>
          <w:lang w:val="en-US" w:eastAsia="zh-CN"/>
        </w:rPr>
        <w:t>6</w:t>
      </w:r>
      <w:r>
        <w:rPr>
          <w:rFonts w:hint="eastAsia" w:ascii="宋体" w:hAnsi="宋体"/>
          <w:b/>
          <w:bCs/>
          <w:sz w:val="32"/>
        </w:rPr>
        <w:t xml:space="preserve">月 </w:t>
      </w:r>
      <w:r>
        <w:rPr>
          <w:rFonts w:ascii="宋体" w:hAnsi="宋体"/>
          <w:b/>
          <w:bCs/>
          <w:sz w:val="32"/>
        </w:rPr>
        <w:br w:type="page"/>
      </w: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 w14:paraId="1E0041E4">
      <w:pPr>
        <w:ind w:firstLine="648"/>
        <w:rPr>
          <w:rFonts w:ascii="仿宋_GB2312" w:hAnsi="宋体" w:eastAsia="仿宋_GB2312"/>
          <w:sz w:val="32"/>
          <w:szCs w:val="32"/>
        </w:rPr>
      </w:pPr>
    </w:p>
    <w:p w14:paraId="0AEC86EC">
      <w:pPr>
        <w:ind w:firstLine="64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本人申请结项的研究成果不存在知识产权争议；南京艺术学院享有宣传介绍、推广应用本成果的权利，但保留作者的署名权。</w:t>
      </w:r>
    </w:p>
    <w:p w14:paraId="2F00BCF7">
      <w:pPr>
        <w:ind w:firstLine="64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特此声明。</w:t>
      </w:r>
    </w:p>
    <w:p w14:paraId="4A5E102B">
      <w:pPr>
        <w:ind w:firstLine="648"/>
        <w:rPr>
          <w:rFonts w:ascii="仿宋_GB2312" w:hAnsi="宋体" w:eastAsia="仿宋_GB2312"/>
          <w:sz w:val="32"/>
          <w:szCs w:val="32"/>
        </w:rPr>
      </w:pPr>
    </w:p>
    <w:p w14:paraId="159F238E">
      <w:pPr>
        <w:ind w:firstLine="3840" w:firstLineChars="1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项目负责人（签章）</w:t>
      </w:r>
    </w:p>
    <w:p w14:paraId="1523C193">
      <w:pPr>
        <w:ind w:firstLine="6080" w:firstLineChars="19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 w14:paraId="17C5E6B7">
      <w:pPr>
        <w:jc w:val="center"/>
        <w:rPr>
          <w:rFonts w:ascii="仿宋_GB2312" w:hAnsi="宋体" w:eastAsia="仿宋_GB2312"/>
          <w:sz w:val="32"/>
          <w:szCs w:val="32"/>
        </w:rPr>
      </w:pPr>
    </w:p>
    <w:p w14:paraId="1E30CAC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  表  说  明</w:t>
      </w:r>
    </w:p>
    <w:p w14:paraId="50E10FE2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652B4324">
      <w:pPr>
        <w:pStyle w:val="3"/>
        <w:spacing w:line="560" w:lineRule="exact"/>
        <w:ind w:firstLine="540" w:firstLineChars="225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一、按照有关规定认真如实地填写表内栏目。无内容填写的栏目可空白；所填栏目不够用时可加附页；凡选择性栏目请在选项上划圈或打“√”。</w:t>
      </w:r>
    </w:p>
    <w:p w14:paraId="47BBA773">
      <w:pPr>
        <w:pStyle w:val="3"/>
        <w:spacing w:line="560" w:lineRule="exact"/>
        <w:ind w:firstLine="540" w:firstLineChars="225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二、封面中“课题类别”，填写“重点项目”、“一般项目”。</w:t>
      </w:r>
    </w:p>
    <w:p w14:paraId="0513CBC9">
      <w:pPr>
        <w:pStyle w:val="3"/>
        <w:spacing w:line="560" w:lineRule="exact"/>
        <w:ind w:firstLine="540" w:firstLineChars="225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三、“主题词”栏需填写反映成果内容的4个以内关键词；“最终成果简介”的写法和要求见该栏目的“主要内容提示”。</w:t>
      </w:r>
    </w:p>
    <w:p w14:paraId="626910A3">
      <w:pPr>
        <w:pStyle w:val="3"/>
        <w:spacing w:line="560" w:lineRule="exact"/>
        <w:ind w:firstLine="540" w:firstLineChars="225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四、本《结项申请书》采用A3双面打印，中缝装订样式，一式</w:t>
      </w:r>
      <w:r>
        <w:rPr>
          <w:rFonts w:ascii="宋体" w:eastAsia="宋体"/>
          <w:sz w:val="24"/>
          <w:szCs w:val="24"/>
        </w:rPr>
        <w:t>7</w:t>
      </w:r>
      <w:r>
        <w:rPr>
          <w:rFonts w:hint="eastAsia" w:ascii="宋体" w:eastAsia="宋体"/>
          <w:sz w:val="24"/>
          <w:szCs w:val="24"/>
        </w:rPr>
        <w:t>份。</w:t>
      </w:r>
    </w:p>
    <w:p w14:paraId="73B01CE5">
      <w:pPr>
        <w:pStyle w:val="3"/>
        <w:spacing w:line="560" w:lineRule="exact"/>
        <w:ind w:firstLine="0"/>
        <w:rPr>
          <w:rFonts w:ascii="黑体" w:eastAsia="黑体"/>
        </w:rPr>
      </w:pPr>
      <w:r>
        <w:rPr>
          <w:rFonts w:ascii="宋体" w:eastAsia="宋体"/>
          <w:sz w:val="24"/>
          <w:szCs w:val="24"/>
        </w:rPr>
        <w:br w:type="page"/>
      </w:r>
      <w:r>
        <w:rPr>
          <w:rFonts w:hint="eastAsia" w:ascii="黑体" w:eastAsia="黑体"/>
        </w:rPr>
        <w:t>一、数据表</w:t>
      </w:r>
    </w:p>
    <w:tbl>
      <w:tblPr>
        <w:tblStyle w:val="9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715"/>
        <w:gridCol w:w="575"/>
        <w:gridCol w:w="1418"/>
        <w:gridCol w:w="708"/>
        <w:gridCol w:w="464"/>
        <w:gridCol w:w="148"/>
        <w:gridCol w:w="806"/>
        <w:gridCol w:w="400"/>
        <w:gridCol w:w="25"/>
        <w:gridCol w:w="142"/>
        <w:gridCol w:w="590"/>
        <w:gridCol w:w="724"/>
        <w:gridCol w:w="221"/>
        <w:gridCol w:w="1377"/>
      </w:tblGrid>
      <w:tr w14:paraId="546B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838" w:type="dxa"/>
            <w:gridSpan w:val="3"/>
            <w:vMerge w:val="restart"/>
            <w:vAlign w:val="center"/>
          </w:tcPr>
          <w:p w14:paraId="46517BAC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</w:rPr>
              <w:t>申请结项成果名称</w:t>
            </w:r>
          </w:p>
        </w:tc>
        <w:tc>
          <w:tcPr>
            <w:tcW w:w="7023" w:type="dxa"/>
            <w:gridSpan w:val="12"/>
            <w:vAlign w:val="center"/>
          </w:tcPr>
          <w:p w14:paraId="3F024057">
            <w:pPr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</w:rPr>
              <w:t>1.</w:t>
            </w:r>
            <w:r>
              <w:rPr>
                <w:rFonts w:ascii="宋体" w:hAnsi="宋体"/>
                <w:spacing w:val="-20"/>
                <w:w w:val="90"/>
                <w:sz w:val="24"/>
                <w:szCs w:val="24"/>
              </w:rPr>
              <w:t xml:space="preserve"> </w:t>
            </w:r>
          </w:p>
        </w:tc>
      </w:tr>
      <w:tr w14:paraId="2D59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838" w:type="dxa"/>
            <w:gridSpan w:val="3"/>
            <w:vMerge w:val="continue"/>
            <w:tcBorders/>
            <w:vAlign w:val="center"/>
          </w:tcPr>
          <w:p w14:paraId="2A1F61E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7023" w:type="dxa"/>
            <w:gridSpan w:val="12"/>
            <w:vAlign w:val="center"/>
          </w:tcPr>
          <w:p w14:paraId="10FBF7AC">
            <w:pPr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</w:rPr>
              <w:t>2.</w:t>
            </w:r>
            <w:r>
              <w:rPr>
                <w:rFonts w:ascii="宋体" w:hAnsi="宋体"/>
                <w:spacing w:val="-20"/>
                <w:w w:val="90"/>
                <w:sz w:val="24"/>
                <w:szCs w:val="24"/>
              </w:rPr>
              <w:t xml:space="preserve"> </w:t>
            </w:r>
          </w:p>
        </w:tc>
      </w:tr>
      <w:tr w14:paraId="5454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838" w:type="dxa"/>
            <w:gridSpan w:val="3"/>
            <w:vMerge w:val="continue"/>
            <w:tcBorders/>
            <w:vAlign w:val="center"/>
          </w:tcPr>
          <w:p w14:paraId="18F15C2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7023" w:type="dxa"/>
            <w:gridSpan w:val="12"/>
            <w:vAlign w:val="center"/>
          </w:tcPr>
          <w:p w14:paraId="03B641AC">
            <w:pPr>
              <w:rPr>
                <w:rFonts w:hint="default" w:ascii="宋体" w:hAnsi="宋体" w:eastAsia="宋体"/>
                <w:spacing w:val="-2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  <w:lang w:val="en-US" w:eastAsia="zh-CN"/>
              </w:rPr>
              <w:t>3.</w:t>
            </w:r>
          </w:p>
        </w:tc>
      </w:tr>
      <w:tr w14:paraId="0BDC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263" w:type="dxa"/>
            <w:gridSpan w:val="2"/>
            <w:vAlign w:val="center"/>
          </w:tcPr>
          <w:p w14:paraId="5246138E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主题词</w:t>
            </w:r>
          </w:p>
        </w:tc>
        <w:tc>
          <w:tcPr>
            <w:tcW w:w="7598" w:type="dxa"/>
            <w:gridSpan w:val="13"/>
            <w:vAlign w:val="center"/>
          </w:tcPr>
          <w:p w14:paraId="65691875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09E70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838" w:type="dxa"/>
            <w:gridSpan w:val="3"/>
            <w:vAlign w:val="center"/>
          </w:tcPr>
          <w:p w14:paraId="19B4280F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原计划成果形式</w:t>
            </w:r>
          </w:p>
        </w:tc>
        <w:tc>
          <w:tcPr>
            <w:tcW w:w="2590" w:type="dxa"/>
            <w:gridSpan w:val="3"/>
            <w:vAlign w:val="center"/>
          </w:tcPr>
          <w:p w14:paraId="2F71991F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79" w:type="dxa"/>
            <w:gridSpan w:val="4"/>
            <w:vAlign w:val="center"/>
          </w:tcPr>
          <w:p w14:paraId="340C13A7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现成果形式</w:t>
            </w:r>
          </w:p>
        </w:tc>
        <w:tc>
          <w:tcPr>
            <w:tcW w:w="3054" w:type="dxa"/>
            <w:gridSpan w:val="5"/>
            <w:vAlign w:val="center"/>
          </w:tcPr>
          <w:p w14:paraId="4E5ABBE4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3C0A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838" w:type="dxa"/>
            <w:gridSpan w:val="3"/>
            <w:vAlign w:val="center"/>
          </w:tcPr>
          <w:p w14:paraId="7FC20EE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原计划完成时间</w:t>
            </w:r>
          </w:p>
        </w:tc>
        <w:tc>
          <w:tcPr>
            <w:tcW w:w="2590" w:type="dxa"/>
            <w:gridSpan w:val="3"/>
            <w:vAlign w:val="center"/>
          </w:tcPr>
          <w:p w14:paraId="52C221B6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7C9417B5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是否延期及截止时间</w:t>
            </w:r>
          </w:p>
        </w:tc>
        <w:tc>
          <w:tcPr>
            <w:tcW w:w="3079" w:type="dxa"/>
            <w:gridSpan w:val="6"/>
            <w:vAlign w:val="center"/>
          </w:tcPr>
          <w:p w14:paraId="585E7DB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5095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838" w:type="dxa"/>
            <w:gridSpan w:val="3"/>
            <w:vAlign w:val="center"/>
          </w:tcPr>
          <w:p w14:paraId="561ACCAD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 xml:space="preserve">结  项  类 </w:t>
            </w:r>
            <w:r>
              <w:rPr>
                <w:rFonts w:ascii="宋体" w:hAnsi="宋体"/>
                <w:w w:val="9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别</w:t>
            </w:r>
          </w:p>
        </w:tc>
        <w:tc>
          <w:tcPr>
            <w:tcW w:w="7023" w:type="dxa"/>
            <w:gridSpan w:val="12"/>
            <w:vAlign w:val="center"/>
          </w:tcPr>
          <w:p w14:paraId="5D2ADE0A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A．正常  B．提前 C．延期  D．免于鉴定  E．申请撤销或中止</w:t>
            </w:r>
          </w:p>
        </w:tc>
      </w:tr>
      <w:tr w14:paraId="73B1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8861" w:type="dxa"/>
            <w:gridSpan w:val="15"/>
            <w:vAlign w:val="center"/>
          </w:tcPr>
          <w:p w14:paraId="021ED3D8">
            <w:pPr>
              <w:jc w:val="center"/>
              <w:rPr>
                <w:rFonts w:ascii="宋体" w:hAnsi="宋体"/>
                <w:spacing w:val="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w w:val="90"/>
                <w:sz w:val="24"/>
                <w:szCs w:val="24"/>
              </w:rPr>
              <w:t>项目负责人及主要参加人员简况</w:t>
            </w:r>
          </w:p>
        </w:tc>
      </w:tr>
      <w:tr w14:paraId="3A9A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48" w:type="dxa"/>
            <w:textDirection w:val="tbRlV"/>
            <w:vAlign w:val="center"/>
          </w:tcPr>
          <w:p w14:paraId="04980784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负责人</w:t>
            </w:r>
          </w:p>
        </w:tc>
        <w:tc>
          <w:tcPr>
            <w:tcW w:w="1290" w:type="dxa"/>
            <w:gridSpan w:val="2"/>
            <w:vAlign w:val="center"/>
          </w:tcPr>
          <w:p w14:paraId="5764F4BF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418" w:type="dxa"/>
            <w:vAlign w:val="center"/>
          </w:tcPr>
          <w:p w14:paraId="570E1A27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30E310B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 w14:paraId="627C5BE5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57DE456B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</w:rPr>
              <w:t>民族</w:t>
            </w:r>
          </w:p>
        </w:tc>
        <w:tc>
          <w:tcPr>
            <w:tcW w:w="1157" w:type="dxa"/>
            <w:gridSpan w:val="4"/>
            <w:vAlign w:val="center"/>
          </w:tcPr>
          <w:p w14:paraId="051A02ED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1EEE489">
            <w:pPr>
              <w:jc w:val="center"/>
              <w:rPr>
                <w:rFonts w:ascii="宋体" w:hAnsi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377" w:type="dxa"/>
            <w:vAlign w:val="center"/>
          </w:tcPr>
          <w:p w14:paraId="54C23C93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2EEA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</w:trPr>
        <w:tc>
          <w:tcPr>
            <w:tcW w:w="548" w:type="dxa"/>
            <w:vMerge w:val="restart"/>
            <w:textDirection w:val="tbRlV"/>
            <w:vAlign w:val="center"/>
          </w:tcPr>
          <w:p w14:paraId="778BBED4">
            <w:pPr>
              <w:ind w:left="113" w:right="113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主要参加人（不超过10人）</w:t>
            </w:r>
          </w:p>
        </w:tc>
        <w:tc>
          <w:tcPr>
            <w:tcW w:w="1290" w:type="dxa"/>
            <w:gridSpan w:val="2"/>
            <w:vAlign w:val="center"/>
          </w:tcPr>
          <w:p w14:paraId="4724CAEB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 xml:space="preserve"> 姓    名</w:t>
            </w:r>
          </w:p>
        </w:tc>
        <w:tc>
          <w:tcPr>
            <w:tcW w:w="4111" w:type="dxa"/>
            <w:gridSpan w:val="8"/>
            <w:vAlign w:val="center"/>
          </w:tcPr>
          <w:p w14:paraId="6989759B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 xml:space="preserve">          单            位</w:t>
            </w:r>
          </w:p>
        </w:tc>
        <w:tc>
          <w:tcPr>
            <w:tcW w:w="1314" w:type="dxa"/>
            <w:gridSpan w:val="2"/>
            <w:vAlign w:val="center"/>
          </w:tcPr>
          <w:p w14:paraId="5971AC26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 xml:space="preserve"> 职 称</w:t>
            </w:r>
          </w:p>
        </w:tc>
        <w:tc>
          <w:tcPr>
            <w:tcW w:w="1598" w:type="dxa"/>
            <w:gridSpan w:val="2"/>
            <w:vAlign w:val="center"/>
          </w:tcPr>
          <w:p w14:paraId="78E61CC5">
            <w:pPr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 xml:space="preserve">  承担任务</w:t>
            </w:r>
          </w:p>
        </w:tc>
      </w:tr>
      <w:tr w14:paraId="368D9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48" w:type="dxa"/>
            <w:vMerge w:val="continue"/>
            <w:vAlign w:val="center"/>
          </w:tcPr>
          <w:p w14:paraId="7CC10397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13B3A302">
            <w:pPr>
              <w:spacing w:line="36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6D812D9C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FBFA81F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6A156D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61780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548" w:type="dxa"/>
            <w:vMerge w:val="continue"/>
            <w:vAlign w:val="center"/>
          </w:tcPr>
          <w:p w14:paraId="70A970B3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F556C87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B31474A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2C88D054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7ACF678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3AA8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548" w:type="dxa"/>
            <w:vMerge w:val="continue"/>
            <w:vAlign w:val="center"/>
          </w:tcPr>
          <w:p w14:paraId="548369C1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07CFA9D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65A72948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4" w:type="dxa"/>
            <w:gridSpan w:val="2"/>
            <w:vAlign w:val="center"/>
          </w:tcPr>
          <w:p w14:paraId="58E79D99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4895ECBE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60B0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548" w:type="dxa"/>
            <w:vMerge w:val="continue"/>
            <w:vAlign w:val="center"/>
          </w:tcPr>
          <w:p w14:paraId="5EE14857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3A11A5C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67CEC59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118403A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108BDD2E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7A28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8" w:type="dxa"/>
            <w:vMerge w:val="continue"/>
            <w:vAlign w:val="center"/>
          </w:tcPr>
          <w:p w14:paraId="7ED547EC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735251D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2CDDB775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50D3C8E3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67CE8DF2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307F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548" w:type="dxa"/>
            <w:vMerge w:val="continue"/>
            <w:vAlign w:val="center"/>
          </w:tcPr>
          <w:p w14:paraId="7A63C6F6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0D4BFE1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5CD205F6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003B8570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067ACFB7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 w14:paraId="6331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548" w:type="dxa"/>
            <w:vMerge w:val="continue"/>
            <w:vAlign w:val="center"/>
          </w:tcPr>
          <w:p w14:paraId="1F67C382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AC41180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7EE057B1">
            <w:pPr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14:paraId="7F9110F1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 w14:paraId="75FF6E23">
            <w:pPr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</w:tbl>
    <w:p w14:paraId="6EF38DB5">
      <w:pPr>
        <w:rPr>
          <w:rFonts w:eastAsia="黑体"/>
          <w:sz w:val="32"/>
        </w:rPr>
      </w:pPr>
    </w:p>
    <w:p w14:paraId="10903BD0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二、总结报告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2A1B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5" w:hRule="atLeast"/>
        </w:trPr>
        <w:tc>
          <w:tcPr>
            <w:tcW w:w="8388" w:type="dxa"/>
          </w:tcPr>
          <w:p w14:paraId="08535323">
            <w:pPr>
              <w:ind w:firstLine="48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</w:t>
            </w:r>
          </w:p>
          <w:p w14:paraId="7FA91E82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主要内容提示：预定计划执行情况；成果内容以及研究方法有何特色、有何突破、有何学术价值和应用价值；有何不足和问题；有哪些问题尚需深入研究。</w:t>
            </w:r>
          </w:p>
          <w:p w14:paraId="61361AC7">
            <w:pPr>
              <w:ind w:firstLine="617"/>
              <w:rPr>
                <w:rFonts w:ascii="宋体" w:hAnsi="宋体"/>
                <w:szCs w:val="21"/>
              </w:rPr>
            </w:pPr>
          </w:p>
          <w:p w14:paraId="299F748D">
            <w:pPr>
              <w:ind w:firstLine="617"/>
              <w:rPr>
                <w:rFonts w:ascii="宋体" w:hAnsi="宋体"/>
                <w:szCs w:val="21"/>
              </w:rPr>
            </w:pPr>
          </w:p>
          <w:p w14:paraId="7FA68F3E">
            <w:pPr>
              <w:ind w:firstLine="617"/>
              <w:rPr>
                <w:rFonts w:ascii="宋体" w:hAnsi="宋体"/>
                <w:szCs w:val="21"/>
              </w:rPr>
            </w:pPr>
          </w:p>
          <w:p w14:paraId="492BCBF4">
            <w:pPr>
              <w:ind w:firstLine="617"/>
              <w:rPr>
                <w:rFonts w:ascii="宋体" w:hAnsi="宋体"/>
                <w:szCs w:val="21"/>
              </w:rPr>
            </w:pPr>
          </w:p>
          <w:p w14:paraId="096E0AF1">
            <w:pPr>
              <w:ind w:firstLine="617"/>
              <w:rPr>
                <w:rFonts w:ascii="宋体" w:hAnsi="宋体"/>
                <w:szCs w:val="21"/>
              </w:rPr>
            </w:pPr>
          </w:p>
          <w:p w14:paraId="1B571A60">
            <w:pPr>
              <w:ind w:firstLine="617"/>
              <w:rPr>
                <w:rFonts w:ascii="宋体" w:hAnsi="宋体"/>
                <w:szCs w:val="21"/>
              </w:rPr>
            </w:pPr>
          </w:p>
          <w:p w14:paraId="5C738C18">
            <w:pPr>
              <w:ind w:firstLine="617"/>
              <w:rPr>
                <w:rFonts w:ascii="宋体" w:hAnsi="宋体"/>
                <w:szCs w:val="21"/>
              </w:rPr>
            </w:pPr>
          </w:p>
          <w:p w14:paraId="053366B2">
            <w:pPr>
              <w:ind w:firstLine="617"/>
              <w:rPr>
                <w:rFonts w:ascii="宋体" w:hAnsi="宋体"/>
                <w:szCs w:val="21"/>
              </w:rPr>
            </w:pPr>
          </w:p>
          <w:p w14:paraId="07BC519F">
            <w:pPr>
              <w:ind w:firstLine="617"/>
              <w:rPr>
                <w:rFonts w:ascii="宋体" w:hAnsi="宋体"/>
                <w:szCs w:val="21"/>
              </w:rPr>
            </w:pPr>
          </w:p>
          <w:p w14:paraId="572724A9">
            <w:pPr>
              <w:ind w:firstLine="617"/>
              <w:rPr>
                <w:rFonts w:ascii="宋体" w:hAnsi="宋体"/>
                <w:szCs w:val="21"/>
              </w:rPr>
            </w:pPr>
          </w:p>
          <w:p w14:paraId="6B401348">
            <w:pPr>
              <w:ind w:firstLine="617"/>
              <w:rPr>
                <w:rFonts w:ascii="宋体" w:hAnsi="宋体"/>
                <w:szCs w:val="21"/>
              </w:rPr>
            </w:pPr>
          </w:p>
          <w:p w14:paraId="08BD5DB6">
            <w:pPr>
              <w:ind w:firstLine="617"/>
              <w:rPr>
                <w:rFonts w:ascii="宋体" w:hAnsi="宋体"/>
                <w:szCs w:val="21"/>
              </w:rPr>
            </w:pPr>
          </w:p>
          <w:p w14:paraId="2DA708CC">
            <w:pPr>
              <w:ind w:firstLine="617"/>
              <w:rPr>
                <w:rFonts w:ascii="宋体" w:hAnsi="宋体"/>
                <w:sz w:val="24"/>
              </w:rPr>
            </w:pPr>
          </w:p>
          <w:p w14:paraId="73AE3CC6">
            <w:pPr>
              <w:rPr>
                <w:rFonts w:ascii="宋体" w:hAnsi="宋体"/>
                <w:sz w:val="24"/>
              </w:rPr>
            </w:pPr>
          </w:p>
          <w:p w14:paraId="7E5E7B20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课题负责人签名：</w:t>
            </w:r>
          </w:p>
          <w:p w14:paraId="09A67CEE">
            <w:pPr>
              <w:ind w:firstLine="6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 w14:paraId="53136524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 w14:paraId="2C32E7BC">
      <w:pPr>
        <w:rPr>
          <w:rFonts w:eastAsia="黑体"/>
          <w:sz w:val="32"/>
        </w:rPr>
      </w:pPr>
    </w:p>
    <w:p w14:paraId="0DBE7150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三、阶段性成果一览表</w:t>
      </w:r>
      <w:r>
        <w:rPr>
          <w:rFonts w:hint="eastAsia" w:ascii="宋体" w:hAnsi="宋体"/>
          <w:sz w:val="24"/>
        </w:rPr>
        <w:t>（本表内容可增加）</w:t>
      </w:r>
    </w:p>
    <w:tbl>
      <w:tblPr>
        <w:tblStyle w:val="9"/>
        <w:tblW w:w="83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3268"/>
        <w:gridCol w:w="2715"/>
      </w:tblGrid>
      <w:tr w14:paraId="4C4D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1" w:type="dxa"/>
            <w:vAlign w:val="center"/>
          </w:tcPr>
          <w:p w14:paraId="5E0DC04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097840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  者</w:t>
            </w:r>
          </w:p>
        </w:tc>
        <w:tc>
          <w:tcPr>
            <w:tcW w:w="3268" w:type="dxa"/>
            <w:vAlign w:val="center"/>
          </w:tcPr>
          <w:p w14:paraId="5FB08E2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2715" w:type="dxa"/>
            <w:vAlign w:val="center"/>
          </w:tcPr>
          <w:p w14:paraId="134B56C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出版社及出版时间    或发表刊物及刊物年期</w:t>
            </w:r>
          </w:p>
        </w:tc>
      </w:tr>
      <w:tr w14:paraId="558BE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1" w:type="dxa"/>
            <w:vAlign w:val="center"/>
          </w:tcPr>
          <w:p w14:paraId="5BD971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FDC707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4D029EB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78905EA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33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51" w:type="dxa"/>
            <w:vAlign w:val="center"/>
          </w:tcPr>
          <w:p w14:paraId="72A9D72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78B10B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3B1411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0BFB1A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16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51" w:type="dxa"/>
            <w:vAlign w:val="center"/>
          </w:tcPr>
          <w:p w14:paraId="3A4DD3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56AD3A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4E99DB3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7F7BD7E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43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vAlign w:val="center"/>
          </w:tcPr>
          <w:p w14:paraId="6EEA803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14:paraId="3545A2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4B7372B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27051D5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815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51" w:type="dxa"/>
            <w:vAlign w:val="center"/>
          </w:tcPr>
          <w:p w14:paraId="58115E2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14:paraId="2D5694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8" w:type="dxa"/>
            <w:vAlign w:val="center"/>
          </w:tcPr>
          <w:p w14:paraId="6D81518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15" w:type="dxa"/>
            <w:vAlign w:val="center"/>
          </w:tcPr>
          <w:p w14:paraId="1521AD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31529C6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四、最终成果简介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601F0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8388" w:type="dxa"/>
          </w:tcPr>
          <w:p w14:paraId="0DF074BD">
            <w:pPr>
              <w:rPr>
                <w:rFonts w:ascii="仿宋_GB2312" w:eastAsia="仿宋_GB2312"/>
                <w:sz w:val="24"/>
              </w:rPr>
            </w:pPr>
          </w:p>
          <w:p w14:paraId="5CBB280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主要内容提示：</w:t>
            </w:r>
          </w:p>
          <w:p w14:paraId="12FBD603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1．“最终成果简介”是结项的必需材料。</w:t>
            </w:r>
          </w:p>
          <w:p w14:paraId="624DE46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2．简介内容包括：该项目研究的目的和意义；研究成果名称、作者、出版社及出版时间或发表刊物及刊物年期；研究成果的主要内容和重要观点或对策建议；成果的学术价值、应用价值，以及社会影响和效益。</w:t>
            </w:r>
          </w:p>
          <w:p w14:paraId="6140A09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3．简介内容应由项目负责人撰写，文章内容要层次清楚、观点明晰、用语准确、文风朴实，要有实质性内容，并具有整体性和系统性，不得简单排列篇章目录。</w:t>
            </w:r>
          </w:p>
          <w:p w14:paraId="075E3BF2">
            <w:pPr>
              <w:rPr>
                <w:rFonts w:ascii="仿宋" w:hAnsi="仿宋" w:eastAsia="仿宋"/>
                <w:sz w:val="24"/>
              </w:rPr>
            </w:pPr>
          </w:p>
          <w:p w14:paraId="1F7ED787">
            <w:pPr>
              <w:spacing w:line="276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 w14:paraId="216C889D">
      <w:pPr>
        <w:rPr>
          <w:rFonts w:ascii="黑体" w:eastAsia="黑体"/>
          <w:sz w:val="32"/>
        </w:rPr>
      </w:pPr>
    </w:p>
    <w:p w14:paraId="480808F3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五、经费决算表</w:t>
      </w:r>
    </w:p>
    <w:tbl>
      <w:tblPr>
        <w:tblStyle w:val="9"/>
        <w:tblpPr w:leftFromText="180" w:rightFromText="180" w:vertAnchor="text" w:horzAnchor="margin" w:tblpY="383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1425"/>
        <w:gridCol w:w="1620"/>
        <w:gridCol w:w="2247"/>
      </w:tblGrid>
      <w:tr w14:paraId="369F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74C1FC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批准经费</w:t>
            </w:r>
          </w:p>
        </w:tc>
        <w:tc>
          <w:tcPr>
            <w:tcW w:w="29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6B01E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万元</w:t>
            </w:r>
          </w:p>
        </w:tc>
        <w:tc>
          <w:tcPr>
            <w:tcW w:w="162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35168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实拨经费</w:t>
            </w:r>
          </w:p>
        </w:tc>
        <w:tc>
          <w:tcPr>
            <w:tcW w:w="224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AEB69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万元</w:t>
            </w:r>
          </w:p>
        </w:tc>
      </w:tr>
      <w:tr w14:paraId="6918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30E056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支出项目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2B5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金额（万元）</w:t>
            </w:r>
          </w:p>
        </w:tc>
      </w:tr>
      <w:tr w14:paraId="10D66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9CE76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图书资料费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091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BA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BF0708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数据采集费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AD7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0F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097AF3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调研差旅费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922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3F3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8F74E0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79C12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4A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63FAA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设备购置和使用费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FCB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450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C1015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咨询费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44B9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7DA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2E1ED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印刷费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884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FB12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7FAAC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2B8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40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FF400A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其他费用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69E9F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2F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402973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529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CC00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83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4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4A2BEA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财务部门审核意见</w:t>
            </w:r>
          </w:p>
        </w:tc>
      </w:tr>
      <w:tr w14:paraId="05FA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84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42D7053">
            <w:pPr>
              <w:rPr>
                <w:rFonts w:ascii="宋体" w:hAnsi="宋体"/>
              </w:rPr>
            </w:pPr>
          </w:p>
          <w:p w14:paraId="11B2886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主要内容提示：是否符合科研经费管理办法，支出是否按规定执行。</w:t>
            </w:r>
          </w:p>
          <w:p w14:paraId="3C0C007B">
            <w:pPr>
              <w:rPr>
                <w:rFonts w:ascii="宋体" w:hAnsi="宋体"/>
                <w:sz w:val="24"/>
              </w:rPr>
            </w:pPr>
          </w:p>
          <w:p w14:paraId="4476EEC3">
            <w:pPr>
              <w:rPr>
                <w:rFonts w:ascii="宋体" w:hAnsi="宋体"/>
                <w:sz w:val="24"/>
              </w:rPr>
            </w:pPr>
          </w:p>
          <w:p w14:paraId="21B28BC1">
            <w:pPr>
              <w:rPr>
                <w:rFonts w:ascii="宋体" w:hAnsi="宋体"/>
                <w:sz w:val="24"/>
              </w:rPr>
            </w:pPr>
          </w:p>
          <w:p w14:paraId="019CB36E">
            <w:pPr>
              <w:rPr>
                <w:rFonts w:ascii="宋体" w:hAnsi="宋体"/>
                <w:sz w:val="24"/>
              </w:rPr>
            </w:pPr>
          </w:p>
          <w:p w14:paraId="1D57AE6D">
            <w:pPr>
              <w:rPr>
                <w:rFonts w:ascii="宋体" w:hAnsi="宋体"/>
                <w:sz w:val="24"/>
              </w:rPr>
            </w:pPr>
          </w:p>
          <w:p w14:paraId="59A82794">
            <w:pPr>
              <w:rPr>
                <w:rFonts w:ascii="宋体" w:hAnsi="宋体"/>
                <w:sz w:val="24"/>
              </w:rPr>
            </w:pPr>
          </w:p>
          <w:p w14:paraId="23034903">
            <w:pPr>
              <w:ind w:firstLine="48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eastAsia="楷体_GB2312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财务专用章               审核人签名：</w:t>
            </w:r>
          </w:p>
          <w:p w14:paraId="5014AF5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</w:t>
            </w:r>
          </w:p>
          <w:p w14:paraId="449664E2">
            <w:pPr>
              <w:ind w:firstLine="5880" w:firstLineChars="2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  <w:p w14:paraId="6BB7D1D7">
            <w:pPr>
              <w:rPr>
                <w:rFonts w:ascii="宋体" w:hAnsi="宋体"/>
                <w:sz w:val="24"/>
              </w:rPr>
            </w:pPr>
          </w:p>
        </w:tc>
      </w:tr>
    </w:tbl>
    <w:p w14:paraId="1E79EDED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六、所在二级单位审核意见</w:t>
      </w:r>
    </w:p>
    <w:tbl>
      <w:tblPr>
        <w:tblStyle w:val="9"/>
        <w:tblW w:w="85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923"/>
      </w:tblGrid>
      <w:tr w14:paraId="1BF3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1" w:hRule="atLeast"/>
        </w:trPr>
        <w:tc>
          <w:tcPr>
            <w:tcW w:w="642" w:type="dxa"/>
            <w:vAlign w:val="center"/>
          </w:tcPr>
          <w:p w14:paraId="3347CB6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项目负责人所在二级单位审核意见</w:t>
            </w:r>
          </w:p>
          <w:p w14:paraId="6452A20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3" w:type="dxa"/>
          </w:tcPr>
          <w:p w14:paraId="511FCE0C">
            <w:pPr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  <w:p w14:paraId="4C308FD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主要内容：成果质量是否符合申请书的要求，是否同意申请鉴定；是否同意财务部门经费决算意见。</w:t>
            </w:r>
          </w:p>
          <w:p w14:paraId="7E0AA05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0F2385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EB589F5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6CE941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2C20CDE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BAF5F2C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0B63C0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5A2931CE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79688932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A874FB0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3A642971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单位公章                负责人签名：</w:t>
            </w:r>
          </w:p>
          <w:p w14:paraId="2F96ABA5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</w:t>
            </w:r>
          </w:p>
          <w:p w14:paraId="42439961">
            <w:pPr>
              <w:ind w:left="4656" w:leftChars="284" w:hanging="4060" w:hanging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月  日</w:t>
            </w:r>
          </w:p>
          <w:p w14:paraId="3660002C">
            <w:pPr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</w:tc>
      </w:tr>
    </w:tbl>
    <w:p w14:paraId="240CD648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七、鉴定结论</w:t>
      </w:r>
    </w:p>
    <w:tbl>
      <w:tblPr>
        <w:tblStyle w:val="9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3"/>
        <w:gridCol w:w="1328"/>
        <w:gridCol w:w="1400"/>
        <w:gridCol w:w="1367"/>
        <w:gridCol w:w="34"/>
        <w:gridCol w:w="1226"/>
        <w:gridCol w:w="174"/>
        <w:gridCol w:w="1401"/>
      </w:tblGrid>
      <w:tr w14:paraId="71230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00" w:type="dxa"/>
            <w:vAlign w:val="center"/>
          </w:tcPr>
          <w:p w14:paraId="2C8A89E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鉴定等级</w:t>
            </w:r>
          </w:p>
        </w:tc>
        <w:tc>
          <w:tcPr>
            <w:tcW w:w="1401" w:type="dxa"/>
            <w:gridSpan w:val="2"/>
            <w:vAlign w:val="center"/>
          </w:tcPr>
          <w:p w14:paraId="59D8BE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</w:t>
            </w:r>
          </w:p>
        </w:tc>
        <w:tc>
          <w:tcPr>
            <w:tcW w:w="1400" w:type="dxa"/>
            <w:vAlign w:val="center"/>
          </w:tcPr>
          <w:p w14:paraId="6B1F89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良好</w:t>
            </w:r>
          </w:p>
        </w:tc>
        <w:tc>
          <w:tcPr>
            <w:tcW w:w="1401" w:type="dxa"/>
            <w:gridSpan w:val="2"/>
            <w:vAlign w:val="center"/>
          </w:tcPr>
          <w:p w14:paraId="33E792E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合格</w:t>
            </w:r>
          </w:p>
        </w:tc>
        <w:tc>
          <w:tcPr>
            <w:tcW w:w="1400" w:type="dxa"/>
            <w:gridSpan w:val="2"/>
            <w:vAlign w:val="center"/>
          </w:tcPr>
          <w:p w14:paraId="55FAA6D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延期</w:t>
            </w:r>
          </w:p>
        </w:tc>
        <w:tc>
          <w:tcPr>
            <w:tcW w:w="1401" w:type="dxa"/>
            <w:vAlign w:val="center"/>
          </w:tcPr>
          <w:p w14:paraId="0BDE7B0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不合格</w:t>
            </w:r>
          </w:p>
        </w:tc>
      </w:tr>
      <w:tr w14:paraId="0F60C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403" w:type="dxa"/>
            <w:gridSpan w:val="9"/>
          </w:tcPr>
          <w:p w14:paraId="6750E3E7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主要内容提示：是否同意结项。</w:t>
            </w:r>
          </w:p>
          <w:p w14:paraId="25441007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F27A0B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509EAC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D236F8C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3D498F6B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4A0FD0E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5BCE8111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1C3A3DC6">
            <w:pPr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</w:p>
          <w:p w14:paraId="01608B2F"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鉴定组组长签名：</w:t>
            </w:r>
          </w:p>
          <w:p w14:paraId="6FC82AAA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6D19BC7C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73BC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403" w:type="dxa"/>
            <w:gridSpan w:val="9"/>
            <w:vAlign w:val="center"/>
          </w:tcPr>
          <w:p w14:paraId="0EFF50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参加鉴定专家名单</w:t>
            </w:r>
          </w:p>
        </w:tc>
      </w:tr>
      <w:tr w14:paraId="34B0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473" w:type="dxa"/>
            <w:gridSpan w:val="2"/>
            <w:vAlign w:val="center"/>
          </w:tcPr>
          <w:p w14:paraId="2F4B493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姓  名</w:t>
            </w:r>
          </w:p>
        </w:tc>
        <w:tc>
          <w:tcPr>
            <w:tcW w:w="4095" w:type="dxa"/>
            <w:gridSpan w:val="3"/>
            <w:vAlign w:val="center"/>
          </w:tcPr>
          <w:p w14:paraId="7645533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单           位</w:t>
            </w:r>
          </w:p>
        </w:tc>
        <w:tc>
          <w:tcPr>
            <w:tcW w:w="1260" w:type="dxa"/>
            <w:gridSpan w:val="2"/>
            <w:vAlign w:val="center"/>
          </w:tcPr>
          <w:p w14:paraId="5C957B2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职  称</w:t>
            </w:r>
          </w:p>
        </w:tc>
        <w:tc>
          <w:tcPr>
            <w:tcW w:w="1575" w:type="dxa"/>
            <w:gridSpan w:val="2"/>
            <w:vAlign w:val="center"/>
          </w:tcPr>
          <w:p w14:paraId="6DA381A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承担任务</w:t>
            </w:r>
          </w:p>
        </w:tc>
      </w:tr>
      <w:tr w14:paraId="5A796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73" w:type="dxa"/>
            <w:gridSpan w:val="2"/>
            <w:vAlign w:val="center"/>
          </w:tcPr>
          <w:p w14:paraId="01F084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03153D7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0E2C4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698AE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D42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73" w:type="dxa"/>
            <w:gridSpan w:val="2"/>
            <w:vAlign w:val="center"/>
          </w:tcPr>
          <w:p w14:paraId="7F6846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5E52E99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DD8DDB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3BE79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A8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73" w:type="dxa"/>
            <w:gridSpan w:val="2"/>
            <w:vAlign w:val="center"/>
          </w:tcPr>
          <w:p w14:paraId="37D96C5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2B1F2C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0419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64B026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58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73" w:type="dxa"/>
            <w:gridSpan w:val="2"/>
            <w:vAlign w:val="center"/>
          </w:tcPr>
          <w:p w14:paraId="57E26C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247A17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ADC657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42E9D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9E9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73" w:type="dxa"/>
            <w:gridSpan w:val="2"/>
            <w:vAlign w:val="center"/>
          </w:tcPr>
          <w:p w14:paraId="5BAFC3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95" w:type="dxa"/>
            <w:gridSpan w:val="3"/>
            <w:vAlign w:val="center"/>
          </w:tcPr>
          <w:p w14:paraId="00F6AA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F0DD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069F16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B5E40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734A542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八、科研管理部门审核意见</w:t>
      </w:r>
    </w:p>
    <w:tbl>
      <w:tblPr>
        <w:tblStyle w:val="9"/>
        <w:tblW w:w="85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923"/>
      </w:tblGrid>
      <w:tr w14:paraId="6FE6C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1" w:hRule="atLeast"/>
        </w:trPr>
        <w:tc>
          <w:tcPr>
            <w:tcW w:w="642" w:type="dxa"/>
            <w:vAlign w:val="center"/>
          </w:tcPr>
          <w:p w14:paraId="4BE73C2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科研管理部门审核意见</w:t>
            </w:r>
          </w:p>
          <w:p w14:paraId="00FC38A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3" w:type="dxa"/>
          </w:tcPr>
          <w:p w14:paraId="6716423F">
            <w:pPr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  <w:p w14:paraId="5BF85416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主要内容：是否同意结项。</w:t>
            </w:r>
          </w:p>
          <w:p w14:paraId="01376613">
            <w:pPr>
              <w:rPr>
                <w:rFonts w:ascii="仿宋" w:hAnsi="仿宋" w:eastAsia="仿宋"/>
                <w:sz w:val="28"/>
                <w:szCs w:val="28"/>
              </w:rPr>
            </w:pPr>
          </w:p>
          <w:p w14:paraId="2046C63A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562F53BE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195360F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6592A0F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E0C8448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01E19ED4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70AC9476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27C8570C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 w14:paraId="4BC03BA7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单位公章                负责人签名：</w:t>
            </w:r>
          </w:p>
          <w:p w14:paraId="28BD5CC5"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</w:t>
            </w:r>
          </w:p>
          <w:p w14:paraId="039CC903">
            <w:pPr>
              <w:ind w:left="4656" w:leftChars="284" w:hanging="4060" w:hanging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年  月  日</w:t>
            </w:r>
          </w:p>
          <w:p w14:paraId="30D82A98">
            <w:pPr>
              <w:ind w:firstLine="600" w:firstLineChars="200"/>
              <w:rPr>
                <w:rFonts w:eastAsia="楷体_GB2312"/>
                <w:sz w:val="30"/>
                <w:szCs w:val="30"/>
              </w:rPr>
            </w:pPr>
          </w:p>
        </w:tc>
      </w:tr>
    </w:tbl>
    <w:p w14:paraId="3ED085D6"/>
    <w:sectPr>
      <w:footerReference r:id="rId3" w:type="default"/>
      <w:footerReference r:id="rId4" w:type="even"/>
      <w:pgSz w:w="11907" w:h="16840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D3EC1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4FCD4A9A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53892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  <w:p w14:paraId="160833A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FA"/>
    <w:rsid w:val="000009B7"/>
    <w:rsid w:val="00001303"/>
    <w:rsid w:val="00023A90"/>
    <w:rsid w:val="00047817"/>
    <w:rsid w:val="00050E3F"/>
    <w:rsid w:val="0005623A"/>
    <w:rsid w:val="00081E86"/>
    <w:rsid w:val="000A252E"/>
    <w:rsid w:val="000A3B01"/>
    <w:rsid w:val="000A6D7A"/>
    <w:rsid w:val="000A7E08"/>
    <w:rsid w:val="000B093A"/>
    <w:rsid w:val="000B5FA7"/>
    <w:rsid w:val="000B6F38"/>
    <w:rsid w:val="000C58BB"/>
    <w:rsid w:val="000D6E86"/>
    <w:rsid w:val="000E63DC"/>
    <w:rsid w:val="000E7BC7"/>
    <w:rsid w:val="0011608C"/>
    <w:rsid w:val="00164545"/>
    <w:rsid w:val="00164C78"/>
    <w:rsid w:val="001700DF"/>
    <w:rsid w:val="001914BE"/>
    <w:rsid w:val="001B0646"/>
    <w:rsid w:val="001D36E3"/>
    <w:rsid w:val="001E0057"/>
    <w:rsid w:val="001E3578"/>
    <w:rsid w:val="001F1046"/>
    <w:rsid w:val="001F4A31"/>
    <w:rsid w:val="001F63D2"/>
    <w:rsid w:val="001F6F6E"/>
    <w:rsid w:val="00204DD9"/>
    <w:rsid w:val="00261D4F"/>
    <w:rsid w:val="00274476"/>
    <w:rsid w:val="00295639"/>
    <w:rsid w:val="002B5BC7"/>
    <w:rsid w:val="002C0460"/>
    <w:rsid w:val="002C0DD6"/>
    <w:rsid w:val="002C2150"/>
    <w:rsid w:val="002C5D1E"/>
    <w:rsid w:val="002E108F"/>
    <w:rsid w:val="00306FEC"/>
    <w:rsid w:val="00315E82"/>
    <w:rsid w:val="00330B82"/>
    <w:rsid w:val="00331C02"/>
    <w:rsid w:val="00341F16"/>
    <w:rsid w:val="00343338"/>
    <w:rsid w:val="00351DF4"/>
    <w:rsid w:val="0036693E"/>
    <w:rsid w:val="00392950"/>
    <w:rsid w:val="003959F2"/>
    <w:rsid w:val="003964B5"/>
    <w:rsid w:val="0039738F"/>
    <w:rsid w:val="003C20B5"/>
    <w:rsid w:val="003C55F1"/>
    <w:rsid w:val="00400166"/>
    <w:rsid w:val="0041291B"/>
    <w:rsid w:val="0043634E"/>
    <w:rsid w:val="00445370"/>
    <w:rsid w:val="00455C17"/>
    <w:rsid w:val="0048302D"/>
    <w:rsid w:val="00490714"/>
    <w:rsid w:val="004A22DA"/>
    <w:rsid w:val="004B2E22"/>
    <w:rsid w:val="004C2B83"/>
    <w:rsid w:val="004D1AC1"/>
    <w:rsid w:val="004E10BE"/>
    <w:rsid w:val="004E275E"/>
    <w:rsid w:val="004E28B1"/>
    <w:rsid w:val="004E5D68"/>
    <w:rsid w:val="004F0A42"/>
    <w:rsid w:val="004F424A"/>
    <w:rsid w:val="004F6D05"/>
    <w:rsid w:val="00521A54"/>
    <w:rsid w:val="00547358"/>
    <w:rsid w:val="00552912"/>
    <w:rsid w:val="005541F6"/>
    <w:rsid w:val="00562261"/>
    <w:rsid w:val="00581AEA"/>
    <w:rsid w:val="005A2D32"/>
    <w:rsid w:val="005C1D20"/>
    <w:rsid w:val="005E3BB8"/>
    <w:rsid w:val="005F0AF7"/>
    <w:rsid w:val="005F0B9E"/>
    <w:rsid w:val="005F4362"/>
    <w:rsid w:val="00613122"/>
    <w:rsid w:val="00624EF3"/>
    <w:rsid w:val="0064313B"/>
    <w:rsid w:val="00645597"/>
    <w:rsid w:val="00653904"/>
    <w:rsid w:val="006600B4"/>
    <w:rsid w:val="00674390"/>
    <w:rsid w:val="00695A48"/>
    <w:rsid w:val="006A2689"/>
    <w:rsid w:val="006C29CC"/>
    <w:rsid w:val="006D0710"/>
    <w:rsid w:val="006D1434"/>
    <w:rsid w:val="006E3B4E"/>
    <w:rsid w:val="007033DB"/>
    <w:rsid w:val="00715A3A"/>
    <w:rsid w:val="007274A0"/>
    <w:rsid w:val="00754B35"/>
    <w:rsid w:val="007605B6"/>
    <w:rsid w:val="0076764C"/>
    <w:rsid w:val="00795C88"/>
    <w:rsid w:val="007B5B85"/>
    <w:rsid w:val="007C11CF"/>
    <w:rsid w:val="007C5A07"/>
    <w:rsid w:val="007E12FB"/>
    <w:rsid w:val="007E13E0"/>
    <w:rsid w:val="008219EF"/>
    <w:rsid w:val="008351DB"/>
    <w:rsid w:val="00863A6F"/>
    <w:rsid w:val="00870F2C"/>
    <w:rsid w:val="00872E66"/>
    <w:rsid w:val="00877DE5"/>
    <w:rsid w:val="00890412"/>
    <w:rsid w:val="008C38F7"/>
    <w:rsid w:val="008C3E85"/>
    <w:rsid w:val="008D3CF7"/>
    <w:rsid w:val="008F2BD6"/>
    <w:rsid w:val="00924164"/>
    <w:rsid w:val="00941EC8"/>
    <w:rsid w:val="00963E33"/>
    <w:rsid w:val="00972AA4"/>
    <w:rsid w:val="00987135"/>
    <w:rsid w:val="009A6AC4"/>
    <w:rsid w:val="009B2322"/>
    <w:rsid w:val="009B2361"/>
    <w:rsid w:val="009D3BB9"/>
    <w:rsid w:val="009D6789"/>
    <w:rsid w:val="009F4DE1"/>
    <w:rsid w:val="00A129EF"/>
    <w:rsid w:val="00A363E1"/>
    <w:rsid w:val="00A4575E"/>
    <w:rsid w:val="00A618C0"/>
    <w:rsid w:val="00A84871"/>
    <w:rsid w:val="00A86601"/>
    <w:rsid w:val="00A868BB"/>
    <w:rsid w:val="00A86A4E"/>
    <w:rsid w:val="00A97222"/>
    <w:rsid w:val="00AB2B55"/>
    <w:rsid w:val="00AB3CAB"/>
    <w:rsid w:val="00AB3FD5"/>
    <w:rsid w:val="00AD41C5"/>
    <w:rsid w:val="00AD5436"/>
    <w:rsid w:val="00B01F01"/>
    <w:rsid w:val="00B2386E"/>
    <w:rsid w:val="00B31B6F"/>
    <w:rsid w:val="00B47987"/>
    <w:rsid w:val="00B540F1"/>
    <w:rsid w:val="00B60A60"/>
    <w:rsid w:val="00B6140B"/>
    <w:rsid w:val="00B72BC8"/>
    <w:rsid w:val="00B77841"/>
    <w:rsid w:val="00B8001F"/>
    <w:rsid w:val="00B8709A"/>
    <w:rsid w:val="00BA2750"/>
    <w:rsid w:val="00BA3E9E"/>
    <w:rsid w:val="00BB3147"/>
    <w:rsid w:val="00BC0D7C"/>
    <w:rsid w:val="00BC16CE"/>
    <w:rsid w:val="00BE4F83"/>
    <w:rsid w:val="00C028FA"/>
    <w:rsid w:val="00C0618A"/>
    <w:rsid w:val="00C103DB"/>
    <w:rsid w:val="00C126A1"/>
    <w:rsid w:val="00C26EE0"/>
    <w:rsid w:val="00C310CC"/>
    <w:rsid w:val="00C624AA"/>
    <w:rsid w:val="00C6252D"/>
    <w:rsid w:val="00C66A90"/>
    <w:rsid w:val="00C70C4C"/>
    <w:rsid w:val="00C766A4"/>
    <w:rsid w:val="00C84702"/>
    <w:rsid w:val="00C9261C"/>
    <w:rsid w:val="00C957D8"/>
    <w:rsid w:val="00CA3FE4"/>
    <w:rsid w:val="00CC0D9B"/>
    <w:rsid w:val="00CC561A"/>
    <w:rsid w:val="00D15030"/>
    <w:rsid w:val="00D3459C"/>
    <w:rsid w:val="00D36894"/>
    <w:rsid w:val="00D47D53"/>
    <w:rsid w:val="00D54F64"/>
    <w:rsid w:val="00D64ABF"/>
    <w:rsid w:val="00D80ACD"/>
    <w:rsid w:val="00D87B0C"/>
    <w:rsid w:val="00D9674F"/>
    <w:rsid w:val="00DA15CD"/>
    <w:rsid w:val="00DA224E"/>
    <w:rsid w:val="00DB5F94"/>
    <w:rsid w:val="00DC1E56"/>
    <w:rsid w:val="00DC2859"/>
    <w:rsid w:val="00DE0373"/>
    <w:rsid w:val="00DF6E44"/>
    <w:rsid w:val="00E01322"/>
    <w:rsid w:val="00E06774"/>
    <w:rsid w:val="00E47A64"/>
    <w:rsid w:val="00E60280"/>
    <w:rsid w:val="00E624CC"/>
    <w:rsid w:val="00E80363"/>
    <w:rsid w:val="00E80B04"/>
    <w:rsid w:val="00E96F4A"/>
    <w:rsid w:val="00E97805"/>
    <w:rsid w:val="00EA587D"/>
    <w:rsid w:val="00EB4F6F"/>
    <w:rsid w:val="00ED28C5"/>
    <w:rsid w:val="00ED7A56"/>
    <w:rsid w:val="00ED7AC1"/>
    <w:rsid w:val="00EE4198"/>
    <w:rsid w:val="00F3417B"/>
    <w:rsid w:val="00F36A39"/>
    <w:rsid w:val="00F43379"/>
    <w:rsid w:val="00F44835"/>
    <w:rsid w:val="00F86BA3"/>
    <w:rsid w:val="00F962EA"/>
    <w:rsid w:val="00FA3EDA"/>
    <w:rsid w:val="00FB07C8"/>
    <w:rsid w:val="00FB6B12"/>
    <w:rsid w:val="00FD1335"/>
    <w:rsid w:val="00FD5155"/>
    <w:rsid w:val="00FD7C3A"/>
    <w:rsid w:val="00FE27CA"/>
    <w:rsid w:val="00FF406D"/>
    <w:rsid w:val="00FF76C6"/>
    <w:rsid w:val="239E11F9"/>
    <w:rsid w:val="41011029"/>
    <w:rsid w:val="42D9668C"/>
    <w:rsid w:val="4933100B"/>
    <w:rsid w:val="7AA5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538"/>
    </w:pPr>
    <w:rPr>
      <w:rFonts w:ascii="仿宋_GB2312" w:hAnsi="宋体" w:eastAsia="仿宋_GB2312"/>
      <w:sz w:val="32"/>
    </w:rPr>
  </w:style>
  <w:style w:type="paragraph" w:styleId="4">
    <w:name w:val="Body Text Indent 2"/>
    <w:basedOn w:val="1"/>
    <w:qFormat/>
    <w:uiPriority w:val="0"/>
    <w:pPr>
      <w:ind w:firstLine="540"/>
    </w:pPr>
    <w:rPr>
      <w:rFonts w:ascii="仿宋_GB2312" w:eastAsia="仿宋_GB2312"/>
      <w:sz w:val="24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paragraph" w:styleId="1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批注框文本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1094</Words>
  <Characters>1101</Characters>
  <Lines>14</Lines>
  <Paragraphs>4</Paragraphs>
  <TotalTime>2</TotalTime>
  <ScaleCrop>false</ScaleCrop>
  <LinksUpToDate>false</LinksUpToDate>
  <CharactersWithSpaces>1712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2022-11-01T04:06:00Z</dcterms:created>
  <dc:creator>jkky2</dc:creator>
  <cp:lastModifiedBy>无敌幸运星</cp:lastModifiedBy>
  <cp:lastPrinted>2023-11-28T08:41:00Z</cp:lastPrinted>
  <dcterms:modified xsi:type="dcterms:W3CDTF">2025-06-25T09:16:49Z</dcterms:modified>
  <dc:title>全国艺术科学规划课题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B6B30A1480DB4856B72F92A1E44D134E_13</vt:lpwstr>
  </property>
  <property fmtid="{D5CDD505-2E9C-101B-9397-08002B2CF9AE}" pid="4" name="KSOTemplateDocerSaveRecord">
    <vt:lpwstr>eyJoZGlkIjoiOGQ1N2M3ZThkN2U5ZWMwMmM5ZWNjYTIzNTBhZjRjOWYiLCJ1c2VySWQiOiIyNzk4Mzg4ODIifQ==</vt:lpwstr>
  </property>
</Properties>
</file>