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2023年度省教育科学规划重大招标课题选题征集表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单位(盖章)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负责人签字：______________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4DEB73-A68F-417F-931D-E1D7ACBB84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1F5054-0BED-4920-B7B7-B708D40915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848661-24F1-4647-8EBA-39EBD4886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mNiNmYzZmE2ODc5MGQ0MTNmZGM5OWY2Y2Q0NzEifQ=="/>
  </w:docVars>
  <w:rsids>
    <w:rsidRoot w:val="34CE317B"/>
    <w:rsid w:val="34C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2023-06-09T09:11:00Z</dcterms:created>
  <dc:creator>周苏洋</dc:creator>
  <cp:lastModifiedBy>周苏洋</cp:lastModifiedBy>
  <dcterms:modified xsi:type="dcterms:W3CDTF">2023-06-09T09:12:14Z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405A39A8744F4B448273A5EF5C7D3426_11</vt:lpwstr>
  </property>
</Properties>
</file>